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4C" w:rsidRDefault="005A5F60" w:rsidP="00CD0CF9">
      <w:pPr>
        <w:jc w:val="center"/>
        <w:rPr>
          <w:b/>
          <w:sz w:val="32"/>
          <w:szCs w:val="28"/>
        </w:rPr>
      </w:pPr>
      <w:r w:rsidRPr="007E7E4C">
        <w:rPr>
          <w:b/>
          <w:sz w:val="32"/>
          <w:szCs w:val="28"/>
        </w:rPr>
        <w:t>Junior</w:t>
      </w:r>
      <w:r w:rsidR="00CF2E94" w:rsidRPr="007E7E4C">
        <w:rPr>
          <w:b/>
          <w:sz w:val="32"/>
          <w:szCs w:val="28"/>
        </w:rPr>
        <w:t xml:space="preserve"> Infants</w:t>
      </w:r>
      <w:r w:rsidR="00DC6EA5" w:rsidRPr="007E7E4C">
        <w:rPr>
          <w:b/>
          <w:sz w:val="32"/>
          <w:szCs w:val="28"/>
        </w:rPr>
        <w:t xml:space="preserve"> Book List </w:t>
      </w:r>
      <w:r w:rsidR="00B35782">
        <w:rPr>
          <w:b/>
          <w:sz w:val="32"/>
          <w:szCs w:val="28"/>
        </w:rPr>
        <w:t>20</w:t>
      </w:r>
      <w:r w:rsidR="00730943">
        <w:rPr>
          <w:b/>
          <w:sz w:val="32"/>
          <w:szCs w:val="28"/>
        </w:rPr>
        <w:t>20</w:t>
      </w:r>
      <w:r w:rsidR="00C74FA4">
        <w:rPr>
          <w:b/>
          <w:sz w:val="32"/>
          <w:szCs w:val="28"/>
        </w:rPr>
        <w:t>-202</w:t>
      </w:r>
      <w:r w:rsidR="00730943">
        <w:rPr>
          <w:b/>
          <w:sz w:val="32"/>
          <w:szCs w:val="28"/>
        </w:rPr>
        <w:t>1</w:t>
      </w:r>
    </w:p>
    <w:p w:rsidR="009C4AE3" w:rsidRPr="00CD0CF9" w:rsidRDefault="009C4AE3" w:rsidP="00CD0CF9">
      <w:pPr>
        <w:jc w:val="center"/>
        <w:rPr>
          <w:b/>
          <w:sz w:val="32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834"/>
        <w:gridCol w:w="4127"/>
        <w:gridCol w:w="13"/>
        <w:gridCol w:w="2063"/>
        <w:gridCol w:w="2077"/>
      </w:tblGrid>
      <w:tr w:rsidR="003921E7" w:rsidRPr="001B5AC7" w:rsidTr="001B5AC7">
        <w:tc>
          <w:tcPr>
            <w:tcW w:w="2160" w:type="dxa"/>
            <w:gridSpan w:val="2"/>
          </w:tcPr>
          <w:p w:rsidR="003921E7" w:rsidRPr="001B5AC7" w:rsidRDefault="003921E7" w:rsidP="00DC6EA5">
            <w:pPr>
              <w:rPr>
                <w:sz w:val="28"/>
                <w:szCs w:val="28"/>
              </w:rPr>
            </w:pPr>
            <w:r w:rsidRPr="001B5AC7">
              <w:rPr>
                <w:sz w:val="28"/>
                <w:szCs w:val="28"/>
              </w:rPr>
              <w:t>ENGLISH</w:t>
            </w:r>
          </w:p>
        </w:tc>
        <w:tc>
          <w:tcPr>
            <w:tcW w:w="8280" w:type="dxa"/>
            <w:gridSpan w:val="4"/>
          </w:tcPr>
          <w:p w:rsidR="00D16E96" w:rsidRPr="001B5AC7" w:rsidRDefault="00CF2C63" w:rsidP="00D1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 C</w:t>
            </w:r>
            <w:r w:rsidR="00D16E96">
              <w:rPr>
                <w:sz w:val="28"/>
                <w:szCs w:val="28"/>
              </w:rPr>
              <w:t xml:space="preserve">ursive  Book &amp; Practice Copy Set – Cursive Handwriting Programme for Junior Infants Second Edition </w:t>
            </w:r>
            <w:r w:rsidR="00254D35">
              <w:rPr>
                <w:sz w:val="28"/>
                <w:szCs w:val="28"/>
              </w:rPr>
              <w:t>(</w:t>
            </w:r>
            <w:r w:rsidR="00254D35" w:rsidRPr="00254D35">
              <w:rPr>
                <w:b/>
                <w:sz w:val="28"/>
                <w:szCs w:val="28"/>
              </w:rPr>
              <w:t>Just Rewards</w:t>
            </w:r>
            <w:r w:rsidR="00254D35">
              <w:rPr>
                <w:sz w:val="28"/>
                <w:szCs w:val="28"/>
              </w:rPr>
              <w:t>)</w:t>
            </w:r>
          </w:p>
        </w:tc>
      </w:tr>
      <w:tr w:rsidR="003921E7" w:rsidRPr="001B5AC7" w:rsidTr="001B5AC7">
        <w:trPr>
          <w:trHeight w:val="323"/>
        </w:trPr>
        <w:tc>
          <w:tcPr>
            <w:tcW w:w="2160" w:type="dxa"/>
            <w:gridSpan w:val="2"/>
          </w:tcPr>
          <w:p w:rsidR="003921E7" w:rsidRPr="001B5AC7" w:rsidRDefault="003921E7" w:rsidP="00DC6EA5">
            <w:pPr>
              <w:rPr>
                <w:sz w:val="28"/>
                <w:szCs w:val="28"/>
              </w:rPr>
            </w:pPr>
            <w:r w:rsidRPr="001B5AC7">
              <w:rPr>
                <w:sz w:val="28"/>
                <w:szCs w:val="28"/>
              </w:rPr>
              <w:t>GAEILGE</w:t>
            </w:r>
          </w:p>
        </w:tc>
        <w:tc>
          <w:tcPr>
            <w:tcW w:w="8280" w:type="dxa"/>
            <w:gridSpan w:val="4"/>
          </w:tcPr>
          <w:p w:rsidR="0023001E" w:rsidRPr="001B5AC7" w:rsidRDefault="00B71804" w:rsidP="00B47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Cainte</w:t>
            </w:r>
            <w:proofErr w:type="spellEnd"/>
            <w:r w:rsidR="00151FA0">
              <w:rPr>
                <w:sz w:val="28"/>
                <w:szCs w:val="28"/>
              </w:rPr>
              <w:t>- A</w:t>
            </w:r>
            <w:r w:rsidR="00254D35" w:rsidRPr="00254D35">
              <w:rPr>
                <w:sz w:val="28"/>
                <w:szCs w:val="28"/>
              </w:rPr>
              <w:t xml:space="preserve"> -</w:t>
            </w:r>
            <w:r w:rsidR="005622C4" w:rsidRPr="00254D35">
              <w:rPr>
                <w:sz w:val="28"/>
                <w:szCs w:val="28"/>
              </w:rPr>
              <w:t>Junior Infants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Edco</w:t>
            </w:r>
            <w:proofErr w:type="spellEnd"/>
            <w:r w:rsidR="00254D35">
              <w:rPr>
                <w:b/>
                <w:sz w:val="28"/>
                <w:szCs w:val="28"/>
              </w:rPr>
              <w:t>)</w:t>
            </w:r>
          </w:p>
        </w:tc>
      </w:tr>
      <w:tr w:rsidR="003921E7" w:rsidRPr="001B5AC7" w:rsidTr="00D16E96">
        <w:trPr>
          <w:trHeight w:val="387"/>
        </w:trPr>
        <w:tc>
          <w:tcPr>
            <w:tcW w:w="2160" w:type="dxa"/>
            <w:gridSpan w:val="2"/>
          </w:tcPr>
          <w:p w:rsidR="003921E7" w:rsidRPr="001B5AC7" w:rsidRDefault="003921E7" w:rsidP="00DC6EA5">
            <w:pPr>
              <w:rPr>
                <w:sz w:val="28"/>
                <w:szCs w:val="28"/>
              </w:rPr>
            </w:pPr>
            <w:r w:rsidRPr="001B5AC7">
              <w:rPr>
                <w:sz w:val="28"/>
                <w:szCs w:val="28"/>
              </w:rPr>
              <w:t>MATHS</w:t>
            </w:r>
          </w:p>
        </w:tc>
        <w:tc>
          <w:tcPr>
            <w:tcW w:w="8280" w:type="dxa"/>
            <w:gridSpan w:val="4"/>
          </w:tcPr>
          <w:p w:rsidR="0023001E" w:rsidRPr="001B5AC7" w:rsidRDefault="00D16E96" w:rsidP="00F3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 at Maths – Junior Infants and Home School Links Book (</w:t>
            </w:r>
            <w:r w:rsidRPr="00D16E96">
              <w:rPr>
                <w:b/>
                <w:sz w:val="28"/>
                <w:szCs w:val="28"/>
              </w:rPr>
              <w:t>C.J. Fallon</w:t>
            </w:r>
            <w:r>
              <w:rPr>
                <w:sz w:val="28"/>
                <w:szCs w:val="28"/>
              </w:rPr>
              <w:t>)</w:t>
            </w:r>
          </w:p>
        </w:tc>
      </w:tr>
      <w:tr w:rsidR="003921E7" w:rsidRPr="001B5AC7" w:rsidTr="001B5AC7">
        <w:trPr>
          <w:trHeight w:val="287"/>
        </w:trPr>
        <w:tc>
          <w:tcPr>
            <w:tcW w:w="2160" w:type="dxa"/>
            <w:gridSpan w:val="2"/>
          </w:tcPr>
          <w:p w:rsidR="003921E7" w:rsidRPr="001B5AC7" w:rsidRDefault="003921E7" w:rsidP="00DC6EA5">
            <w:pPr>
              <w:rPr>
                <w:sz w:val="28"/>
                <w:szCs w:val="28"/>
              </w:rPr>
            </w:pPr>
            <w:r w:rsidRPr="001B5AC7">
              <w:rPr>
                <w:sz w:val="28"/>
                <w:szCs w:val="28"/>
              </w:rPr>
              <w:t>RELIGION</w:t>
            </w:r>
          </w:p>
        </w:tc>
        <w:tc>
          <w:tcPr>
            <w:tcW w:w="8280" w:type="dxa"/>
            <w:gridSpan w:val="4"/>
          </w:tcPr>
          <w:p w:rsidR="0023001E" w:rsidRPr="001B5AC7" w:rsidRDefault="00D0195A" w:rsidP="00F3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Grow in Love- </w:t>
            </w:r>
            <w:r w:rsidR="003921E7" w:rsidRPr="001B5AC7">
              <w:rPr>
                <w:sz w:val="28"/>
                <w:szCs w:val="28"/>
              </w:rPr>
              <w:t xml:space="preserve">Workbook </w:t>
            </w:r>
            <w:r w:rsidR="00FD2757" w:rsidRPr="005622C4">
              <w:rPr>
                <w:b/>
                <w:sz w:val="28"/>
                <w:szCs w:val="28"/>
              </w:rPr>
              <w:t>Junior</w:t>
            </w:r>
            <w:r w:rsidR="003921E7" w:rsidRPr="005622C4">
              <w:rPr>
                <w:b/>
                <w:sz w:val="28"/>
                <w:szCs w:val="28"/>
              </w:rPr>
              <w:t xml:space="preserve"> Infants</w:t>
            </w:r>
            <w:r w:rsidR="003921E7" w:rsidRPr="001B5AC7">
              <w:rPr>
                <w:sz w:val="28"/>
                <w:szCs w:val="28"/>
              </w:rPr>
              <w:t>. (</w:t>
            </w:r>
            <w:proofErr w:type="spellStart"/>
            <w:r w:rsidR="003921E7" w:rsidRPr="001B5AC7">
              <w:rPr>
                <w:sz w:val="28"/>
                <w:szCs w:val="28"/>
              </w:rPr>
              <w:t>Veritas</w:t>
            </w:r>
            <w:proofErr w:type="spellEnd"/>
            <w:r w:rsidR="003921E7" w:rsidRPr="001B5AC7">
              <w:rPr>
                <w:sz w:val="28"/>
                <w:szCs w:val="28"/>
              </w:rPr>
              <w:t>)</w:t>
            </w:r>
          </w:p>
        </w:tc>
      </w:tr>
      <w:tr w:rsidR="008C3125" w:rsidRPr="001B5AC7" w:rsidTr="001B5AC7">
        <w:trPr>
          <w:trHeight w:val="287"/>
        </w:trPr>
        <w:tc>
          <w:tcPr>
            <w:tcW w:w="2160" w:type="dxa"/>
            <w:gridSpan w:val="2"/>
          </w:tcPr>
          <w:p w:rsidR="008C3125" w:rsidRPr="006A16C9" w:rsidRDefault="008C3125" w:rsidP="00DC6EA5">
            <w:pPr>
              <w:rPr>
                <w:color w:val="FF0000"/>
                <w:sz w:val="28"/>
                <w:szCs w:val="28"/>
              </w:rPr>
            </w:pPr>
            <w:r w:rsidRPr="006A16C9">
              <w:rPr>
                <w:color w:val="FF0000"/>
                <w:sz w:val="28"/>
                <w:szCs w:val="28"/>
              </w:rPr>
              <w:t xml:space="preserve">STATIONERY </w:t>
            </w:r>
          </w:p>
        </w:tc>
        <w:tc>
          <w:tcPr>
            <w:tcW w:w="8280" w:type="dxa"/>
            <w:gridSpan w:val="4"/>
          </w:tcPr>
          <w:p w:rsidR="008C3125" w:rsidRPr="006A16C9" w:rsidRDefault="001E0FEC" w:rsidP="00F36290">
            <w:pPr>
              <w:rPr>
                <w:color w:val="FF0000"/>
                <w:sz w:val="28"/>
                <w:szCs w:val="28"/>
              </w:rPr>
            </w:pPr>
            <w:r w:rsidRPr="006A16C9">
              <w:rPr>
                <w:color w:val="FF0000"/>
                <w:sz w:val="28"/>
                <w:szCs w:val="28"/>
              </w:rPr>
              <w:t>2</w:t>
            </w:r>
            <w:r w:rsidR="008C3125" w:rsidRPr="006A16C9">
              <w:rPr>
                <w:color w:val="FF0000"/>
                <w:sz w:val="28"/>
                <w:szCs w:val="28"/>
              </w:rPr>
              <w:t xml:space="preserve"> x Junior Grip triangular pencils</w:t>
            </w:r>
          </w:p>
          <w:p w:rsidR="008C3125" w:rsidRPr="006A16C9" w:rsidRDefault="008C3125" w:rsidP="00F36290">
            <w:pPr>
              <w:rPr>
                <w:color w:val="FF0000"/>
                <w:sz w:val="28"/>
                <w:szCs w:val="28"/>
              </w:rPr>
            </w:pPr>
            <w:r w:rsidRPr="006A16C9">
              <w:rPr>
                <w:color w:val="FF0000"/>
                <w:sz w:val="28"/>
                <w:szCs w:val="28"/>
              </w:rPr>
              <w:t>1 x eraser</w:t>
            </w:r>
          </w:p>
          <w:p w:rsidR="008C3125" w:rsidRPr="006A16C9" w:rsidRDefault="008C3125" w:rsidP="00F36290">
            <w:pPr>
              <w:rPr>
                <w:color w:val="FF0000"/>
                <w:sz w:val="28"/>
                <w:szCs w:val="28"/>
              </w:rPr>
            </w:pPr>
            <w:r w:rsidRPr="006A16C9">
              <w:rPr>
                <w:color w:val="FF0000"/>
                <w:sz w:val="28"/>
                <w:szCs w:val="28"/>
              </w:rPr>
              <w:t xml:space="preserve">1 x sharpener </w:t>
            </w:r>
            <w:r w:rsidR="00337012" w:rsidRPr="006A16C9">
              <w:rPr>
                <w:color w:val="FF0000"/>
                <w:sz w:val="28"/>
                <w:szCs w:val="28"/>
              </w:rPr>
              <w:t>(twin hole, with bin/barrel)</w:t>
            </w:r>
          </w:p>
          <w:p w:rsidR="00337012" w:rsidRPr="006A16C9" w:rsidRDefault="00337012" w:rsidP="00F36290">
            <w:pPr>
              <w:rPr>
                <w:color w:val="FF0000"/>
                <w:sz w:val="28"/>
                <w:szCs w:val="28"/>
              </w:rPr>
            </w:pPr>
            <w:r w:rsidRPr="006A16C9">
              <w:rPr>
                <w:color w:val="FF0000"/>
                <w:sz w:val="28"/>
                <w:szCs w:val="28"/>
              </w:rPr>
              <w:t>1 x pack o</w:t>
            </w:r>
            <w:r w:rsidR="006A16C9">
              <w:rPr>
                <w:color w:val="FF0000"/>
                <w:sz w:val="28"/>
                <w:szCs w:val="28"/>
              </w:rPr>
              <w:t>f crayo</w:t>
            </w:r>
            <w:r w:rsidR="00194E24">
              <w:rPr>
                <w:color w:val="FF0000"/>
                <w:sz w:val="28"/>
                <w:szCs w:val="28"/>
              </w:rPr>
              <w:t>ns</w:t>
            </w:r>
            <w:r w:rsidR="006A16C9" w:rsidRPr="006A16C9">
              <w:rPr>
                <w:color w:val="FF0000"/>
                <w:sz w:val="28"/>
                <w:szCs w:val="28"/>
              </w:rPr>
              <w:t xml:space="preserve"> </w:t>
            </w:r>
          </w:p>
          <w:p w:rsidR="00337012" w:rsidRPr="006A16C9" w:rsidRDefault="00337012" w:rsidP="00F36290">
            <w:pPr>
              <w:rPr>
                <w:color w:val="FF0000"/>
                <w:sz w:val="28"/>
                <w:szCs w:val="28"/>
              </w:rPr>
            </w:pPr>
            <w:r w:rsidRPr="006A16C9">
              <w:rPr>
                <w:color w:val="FF0000"/>
                <w:sz w:val="28"/>
                <w:szCs w:val="28"/>
              </w:rPr>
              <w:t>1 x pencil case</w:t>
            </w:r>
          </w:p>
          <w:p w:rsidR="00967D22" w:rsidRPr="006A16C9" w:rsidRDefault="001E0FEC" w:rsidP="00F36290">
            <w:pPr>
              <w:rPr>
                <w:color w:val="FF0000"/>
                <w:sz w:val="28"/>
                <w:szCs w:val="28"/>
              </w:rPr>
            </w:pPr>
            <w:r w:rsidRPr="006A16C9">
              <w:rPr>
                <w:color w:val="FF0000"/>
                <w:sz w:val="28"/>
                <w:szCs w:val="28"/>
              </w:rPr>
              <w:t xml:space="preserve">2 x </w:t>
            </w:r>
            <w:r w:rsidR="00194E24">
              <w:rPr>
                <w:color w:val="FF0000"/>
                <w:sz w:val="28"/>
                <w:szCs w:val="28"/>
              </w:rPr>
              <w:t>g</w:t>
            </w:r>
            <w:r w:rsidRPr="006A16C9">
              <w:rPr>
                <w:color w:val="FF0000"/>
                <w:sz w:val="28"/>
                <w:szCs w:val="28"/>
              </w:rPr>
              <w:t>lue sticks</w:t>
            </w:r>
            <w:r w:rsidR="00967D22" w:rsidRPr="006A16C9">
              <w:rPr>
                <w:color w:val="FF0000"/>
                <w:sz w:val="28"/>
                <w:szCs w:val="28"/>
              </w:rPr>
              <w:t xml:space="preserve"> </w:t>
            </w:r>
          </w:p>
          <w:p w:rsidR="001E0FEC" w:rsidRDefault="001E0FEC" w:rsidP="00F36290">
            <w:pPr>
              <w:rPr>
                <w:color w:val="FF0000"/>
                <w:sz w:val="28"/>
                <w:szCs w:val="28"/>
              </w:rPr>
            </w:pPr>
            <w:r w:rsidRPr="006A16C9">
              <w:rPr>
                <w:color w:val="FF0000"/>
                <w:sz w:val="28"/>
                <w:szCs w:val="28"/>
              </w:rPr>
              <w:t xml:space="preserve">2 whiteboard markers </w:t>
            </w:r>
          </w:p>
          <w:p w:rsidR="00967D22" w:rsidRPr="006A16C9" w:rsidRDefault="006A16C9" w:rsidP="00F36290">
            <w:pPr>
              <w:rPr>
                <w:color w:val="FF0000"/>
                <w:sz w:val="28"/>
                <w:szCs w:val="28"/>
              </w:rPr>
            </w:pPr>
            <w:r w:rsidRPr="006A16C9">
              <w:rPr>
                <w:color w:val="FF0000"/>
                <w:sz w:val="28"/>
                <w:szCs w:val="28"/>
              </w:rPr>
              <w:t>*</w:t>
            </w:r>
            <w:r w:rsidR="00967D22" w:rsidRPr="006A16C9">
              <w:rPr>
                <w:color w:val="FF0000"/>
                <w:sz w:val="28"/>
                <w:szCs w:val="28"/>
              </w:rPr>
              <w:t>Basic erasers and sharpeners are better than ones that h</w:t>
            </w:r>
            <w:r w:rsidRPr="006A16C9">
              <w:rPr>
                <w:color w:val="FF0000"/>
                <w:sz w:val="28"/>
                <w:szCs w:val="28"/>
              </w:rPr>
              <w:t>ave parts that can break easily</w:t>
            </w:r>
          </w:p>
          <w:p w:rsidR="006A16C9" w:rsidRPr="008C3125" w:rsidRDefault="006A16C9" w:rsidP="00730943">
            <w:pPr>
              <w:rPr>
                <w:b/>
                <w:color w:val="FF0000"/>
                <w:sz w:val="28"/>
                <w:szCs w:val="28"/>
              </w:rPr>
            </w:pPr>
            <w:r w:rsidRPr="006A16C9">
              <w:rPr>
                <w:color w:val="FF0000"/>
                <w:sz w:val="28"/>
                <w:szCs w:val="28"/>
              </w:rPr>
              <w:t>**All items should be</w:t>
            </w:r>
            <w:r w:rsidR="00194E24">
              <w:rPr>
                <w:color w:val="FF0000"/>
                <w:sz w:val="28"/>
                <w:szCs w:val="28"/>
              </w:rPr>
              <w:t xml:space="preserve"> individually labell</w:t>
            </w:r>
            <w:r w:rsidRPr="006A16C9">
              <w:rPr>
                <w:color w:val="FF0000"/>
                <w:sz w:val="28"/>
                <w:szCs w:val="28"/>
              </w:rPr>
              <w:t>ed with your child’s name</w:t>
            </w:r>
            <w:r w:rsidR="00194E2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5A5F60" w:rsidRPr="001B5AC7" w:rsidTr="007E7E4C">
        <w:trPr>
          <w:trHeight w:val="468"/>
        </w:trPr>
        <w:tc>
          <w:tcPr>
            <w:tcW w:w="10440" w:type="dxa"/>
            <w:gridSpan w:val="6"/>
          </w:tcPr>
          <w:p w:rsidR="00803778" w:rsidRPr="007E7E4C" w:rsidRDefault="005A5F60" w:rsidP="007E7E4C">
            <w:pPr>
              <w:rPr>
                <w:b/>
                <w:color w:val="0000FF"/>
                <w:sz w:val="32"/>
                <w:szCs w:val="28"/>
              </w:rPr>
            </w:pPr>
            <w:r w:rsidRPr="007E7E4C">
              <w:rPr>
                <w:b/>
                <w:color w:val="0000FF"/>
                <w:sz w:val="28"/>
                <w:szCs w:val="28"/>
              </w:rPr>
              <w:t xml:space="preserve">Books That will be provided by school </w:t>
            </w:r>
          </w:p>
        </w:tc>
      </w:tr>
      <w:tr w:rsidR="002826F3" w:rsidRPr="001B5AC7" w:rsidTr="00730943">
        <w:trPr>
          <w:trHeight w:val="2705"/>
        </w:trPr>
        <w:tc>
          <w:tcPr>
            <w:tcW w:w="6287" w:type="dxa"/>
            <w:gridSpan w:val="3"/>
          </w:tcPr>
          <w:p w:rsidR="002826F3" w:rsidRDefault="002826F3" w:rsidP="003921E7">
            <w:pPr>
              <w:rPr>
                <w:color w:val="0000FF"/>
                <w:sz w:val="28"/>
                <w:szCs w:val="28"/>
              </w:rPr>
            </w:pPr>
          </w:p>
          <w:p w:rsidR="002826F3" w:rsidRDefault="002826F3" w:rsidP="003921E7">
            <w:pPr>
              <w:rPr>
                <w:color w:val="0000FF"/>
                <w:sz w:val="28"/>
                <w:szCs w:val="28"/>
              </w:rPr>
            </w:pPr>
            <w:proofErr w:type="spellStart"/>
            <w:r w:rsidRPr="001B5AC7">
              <w:rPr>
                <w:color w:val="0000FF"/>
                <w:sz w:val="28"/>
                <w:szCs w:val="28"/>
              </w:rPr>
              <w:t>Wandsville</w:t>
            </w:r>
            <w:proofErr w:type="spellEnd"/>
            <w:r w:rsidRPr="001B5AC7">
              <w:rPr>
                <w:color w:val="0000FF"/>
                <w:sz w:val="28"/>
                <w:szCs w:val="28"/>
              </w:rPr>
              <w:t xml:space="preserve"> Friends Stage 1 Picture Book</w:t>
            </w:r>
          </w:p>
          <w:p w:rsidR="002826F3" w:rsidRDefault="002826F3" w:rsidP="003921E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and folder</w:t>
            </w:r>
          </w:p>
          <w:p w:rsidR="002826F3" w:rsidRDefault="002826F3" w:rsidP="003921E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Oxford reading Tree reading Material</w:t>
            </w:r>
          </w:p>
          <w:p w:rsidR="002826F3" w:rsidRDefault="002826F3" w:rsidP="003921E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Dandelion decodable Reading Material</w:t>
            </w:r>
          </w:p>
          <w:p w:rsidR="002826F3" w:rsidRDefault="002826F3" w:rsidP="003921E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Springboard Connect Reading Material</w:t>
            </w:r>
          </w:p>
          <w:p w:rsidR="002826F3" w:rsidRDefault="002826F3" w:rsidP="003921E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Collins Big Cat Reading Material</w:t>
            </w:r>
          </w:p>
          <w:p w:rsidR="002826F3" w:rsidRPr="00730943" w:rsidRDefault="002826F3" w:rsidP="00730943">
            <w:pPr>
              <w:rPr>
                <w:color w:val="0000FF"/>
                <w:sz w:val="28"/>
                <w:szCs w:val="28"/>
              </w:rPr>
            </w:pPr>
            <w:r w:rsidRPr="001B5AC7">
              <w:rPr>
                <w:color w:val="0000FF"/>
                <w:sz w:val="28"/>
                <w:szCs w:val="28"/>
              </w:rPr>
              <w:t>Library Book</w:t>
            </w:r>
            <w:r w:rsidR="00730943">
              <w:rPr>
                <w:color w:val="0000FF"/>
                <w:sz w:val="28"/>
                <w:szCs w:val="28"/>
              </w:rPr>
              <w:t>s</w:t>
            </w:r>
          </w:p>
        </w:tc>
        <w:tc>
          <w:tcPr>
            <w:tcW w:w="2076" w:type="dxa"/>
            <w:gridSpan w:val="2"/>
          </w:tcPr>
          <w:p w:rsidR="002826F3" w:rsidRDefault="002826F3" w:rsidP="003921E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Cost to Buy</w:t>
            </w:r>
          </w:p>
          <w:p w:rsidR="002826F3" w:rsidRDefault="002826F3" w:rsidP="003921E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5.80</w:t>
            </w:r>
          </w:p>
          <w:p w:rsidR="002826F3" w:rsidRDefault="002826F3" w:rsidP="003921E7">
            <w:pPr>
              <w:rPr>
                <w:b/>
                <w:color w:val="0000FF"/>
                <w:sz w:val="28"/>
                <w:szCs w:val="28"/>
              </w:rPr>
            </w:pPr>
          </w:p>
          <w:p w:rsidR="002826F3" w:rsidRDefault="002826F3" w:rsidP="003921E7">
            <w:pPr>
              <w:rPr>
                <w:b/>
                <w:color w:val="0000FF"/>
                <w:sz w:val="28"/>
                <w:szCs w:val="28"/>
              </w:rPr>
            </w:pPr>
          </w:p>
          <w:p w:rsidR="002826F3" w:rsidRDefault="002826F3" w:rsidP="003921E7">
            <w:pPr>
              <w:rPr>
                <w:b/>
                <w:color w:val="0000FF"/>
                <w:sz w:val="28"/>
                <w:szCs w:val="28"/>
              </w:rPr>
            </w:pPr>
          </w:p>
          <w:p w:rsidR="002826F3" w:rsidRDefault="002826F3" w:rsidP="003921E7">
            <w:pPr>
              <w:rPr>
                <w:b/>
                <w:color w:val="0000FF"/>
                <w:sz w:val="28"/>
                <w:szCs w:val="28"/>
              </w:rPr>
            </w:pPr>
          </w:p>
          <w:p w:rsidR="002826F3" w:rsidRDefault="000026D6" w:rsidP="003921E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4</w:t>
            </w:r>
            <w:r w:rsidR="00CE007A">
              <w:rPr>
                <w:b/>
                <w:color w:val="0000FF"/>
                <w:sz w:val="28"/>
                <w:szCs w:val="28"/>
              </w:rPr>
              <w:t>5</w:t>
            </w:r>
            <w:r w:rsidR="002826F3">
              <w:rPr>
                <w:b/>
                <w:color w:val="0000FF"/>
                <w:sz w:val="28"/>
                <w:szCs w:val="28"/>
              </w:rPr>
              <w:t>.00</w:t>
            </w:r>
          </w:p>
          <w:p w:rsidR="002826F3" w:rsidRPr="001B5AC7" w:rsidRDefault="002826F3" w:rsidP="00E0196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077" w:type="dxa"/>
          </w:tcPr>
          <w:p w:rsidR="002826F3" w:rsidRPr="00106109" w:rsidRDefault="00077BE3" w:rsidP="003921E7">
            <w:pPr>
              <w:rPr>
                <w:b/>
                <w:color w:val="0000FF"/>
                <w:sz w:val="28"/>
                <w:szCs w:val="28"/>
              </w:rPr>
            </w:pPr>
            <w:r w:rsidRPr="00106109">
              <w:rPr>
                <w:b/>
                <w:color w:val="0000FF"/>
                <w:sz w:val="28"/>
                <w:szCs w:val="28"/>
              </w:rPr>
              <w:t>C</w:t>
            </w:r>
            <w:r w:rsidR="002826F3" w:rsidRPr="00106109">
              <w:rPr>
                <w:b/>
                <w:color w:val="0000FF"/>
                <w:sz w:val="28"/>
                <w:szCs w:val="28"/>
              </w:rPr>
              <w:t>ost to Rent</w:t>
            </w:r>
          </w:p>
        </w:tc>
      </w:tr>
      <w:tr w:rsidR="007E7E4C" w:rsidRPr="001B5AC7" w:rsidTr="00730943">
        <w:trPr>
          <w:trHeight w:val="328"/>
        </w:trPr>
        <w:tc>
          <w:tcPr>
            <w:tcW w:w="1326" w:type="dxa"/>
          </w:tcPr>
          <w:p w:rsidR="007E7E4C" w:rsidRPr="00803778" w:rsidRDefault="007E7E4C" w:rsidP="00F31BBB">
            <w:pPr>
              <w:rPr>
                <w:b/>
                <w:color w:val="0000FF"/>
                <w:sz w:val="28"/>
                <w:szCs w:val="28"/>
              </w:rPr>
            </w:pPr>
            <w:r w:rsidRPr="00803778">
              <w:rPr>
                <w:b/>
                <w:color w:val="0000FF"/>
                <w:sz w:val="28"/>
                <w:szCs w:val="28"/>
              </w:rPr>
              <w:t>Total</w:t>
            </w:r>
          </w:p>
        </w:tc>
        <w:tc>
          <w:tcPr>
            <w:tcW w:w="4961" w:type="dxa"/>
            <w:gridSpan w:val="2"/>
          </w:tcPr>
          <w:p w:rsidR="007E7E4C" w:rsidRDefault="007E7E4C" w:rsidP="00F31BB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7E7E4C" w:rsidRDefault="00CE007A" w:rsidP="00F31BBB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50</w:t>
            </w:r>
            <w:r w:rsidR="007E7E4C">
              <w:rPr>
                <w:b/>
                <w:color w:val="0000FF"/>
                <w:sz w:val="28"/>
                <w:szCs w:val="28"/>
              </w:rPr>
              <w:t>.80</w:t>
            </w:r>
          </w:p>
        </w:tc>
        <w:tc>
          <w:tcPr>
            <w:tcW w:w="2077" w:type="dxa"/>
          </w:tcPr>
          <w:p w:rsidR="007E7E4C" w:rsidRPr="00106109" w:rsidRDefault="007E7E4C" w:rsidP="00C74FA4">
            <w:pPr>
              <w:rPr>
                <w:b/>
                <w:color w:val="0000FF"/>
                <w:sz w:val="28"/>
                <w:szCs w:val="28"/>
              </w:rPr>
            </w:pPr>
            <w:r w:rsidRPr="00106109">
              <w:rPr>
                <w:b/>
                <w:color w:val="0000FF"/>
                <w:sz w:val="28"/>
                <w:szCs w:val="28"/>
              </w:rPr>
              <w:t xml:space="preserve">25.00 </w:t>
            </w:r>
          </w:p>
        </w:tc>
      </w:tr>
      <w:tr w:rsidR="0023001E" w:rsidRPr="007E7E4C" w:rsidTr="0023001E">
        <w:trPr>
          <w:trHeight w:val="529"/>
        </w:trPr>
        <w:tc>
          <w:tcPr>
            <w:tcW w:w="1326" w:type="dxa"/>
          </w:tcPr>
          <w:p w:rsidR="00ED2BB9" w:rsidRPr="001A49AF" w:rsidRDefault="00ED2BB9" w:rsidP="001B5AC7">
            <w:pPr>
              <w:rPr>
                <w:color w:val="C60AB0"/>
                <w:sz w:val="28"/>
                <w:szCs w:val="28"/>
              </w:rPr>
            </w:pPr>
            <w:r w:rsidRPr="001A49AF">
              <w:rPr>
                <w:b/>
                <w:color w:val="C60AB0"/>
                <w:sz w:val="28"/>
                <w:szCs w:val="28"/>
              </w:rPr>
              <w:t>School Charges</w:t>
            </w:r>
          </w:p>
        </w:tc>
        <w:tc>
          <w:tcPr>
            <w:tcW w:w="4974" w:type="dxa"/>
            <w:gridSpan w:val="3"/>
          </w:tcPr>
          <w:p w:rsidR="00687382" w:rsidRPr="001A49AF" w:rsidRDefault="00D16E96" w:rsidP="00687382">
            <w:pPr>
              <w:rPr>
                <w:b/>
                <w:color w:val="C60AB0"/>
                <w:sz w:val="28"/>
                <w:szCs w:val="28"/>
              </w:rPr>
            </w:pPr>
            <w:r w:rsidRPr="001A49AF">
              <w:rPr>
                <w:b/>
                <w:color w:val="C60AB0"/>
                <w:sz w:val="28"/>
                <w:szCs w:val="28"/>
              </w:rPr>
              <w:t>Visual A</w:t>
            </w:r>
            <w:r w:rsidR="00F31BBB" w:rsidRPr="001A49AF">
              <w:rPr>
                <w:b/>
                <w:color w:val="C60AB0"/>
                <w:sz w:val="28"/>
                <w:szCs w:val="28"/>
              </w:rPr>
              <w:t xml:space="preserve">rts Material, Aistear </w:t>
            </w:r>
            <w:r w:rsidR="00363477" w:rsidRPr="001A49AF">
              <w:rPr>
                <w:b/>
                <w:color w:val="C60AB0"/>
                <w:sz w:val="28"/>
                <w:szCs w:val="28"/>
              </w:rPr>
              <w:t>Equipment,</w:t>
            </w:r>
            <w:r w:rsidR="00F31BBB" w:rsidRPr="001A49AF">
              <w:rPr>
                <w:b/>
                <w:color w:val="C60AB0"/>
                <w:sz w:val="28"/>
                <w:szCs w:val="28"/>
              </w:rPr>
              <w:t xml:space="preserve"> </w:t>
            </w:r>
            <w:r w:rsidR="00687382" w:rsidRPr="001A49AF">
              <w:rPr>
                <w:b/>
                <w:color w:val="C60AB0"/>
                <w:sz w:val="28"/>
                <w:szCs w:val="28"/>
              </w:rPr>
              <w:t>Maths Resources</w:t>
            </w:r>
            <w:r w:rsidRPr="001A49AF">
              <w:rPr>
                <w:b/>
                <w:color w:val="C60AB0"/>
                <w:sz w:val="28"/>
                <w:szCs w:val="28"/>
              </w:rPr>
              <w:t xml:space="preserve"> – (Including Numicon materials). </w:t>
            </w:r>
          </w:p>
          <w:p w:rsidR="00D0195A" w:rsidRPr="001A49AF" w:rsidRDefault="007E7E4C" w:rsidP="001B5AC7">
            <w:pPr>
              <w:rPr>
                <w:b/>
                <w:color w:val="C60AB0"/>
                <w:sz w:val="28"/>
                <w:szCs w:val="28"/>
              </w:rPr>
            </w:pPr>
            <w:r w:rsidRPr="001A49AF">
              <w:rPr>
                <w:b/>
                <w:color w:val="C60AB0"/>
                <w:sz w:val="28"/>
                <w:szCs w:val="28"/>
              </w:rPr>
              <w:t>Photocopying,</w:t>
            </w:r>
            <w:r w:rsidR="00687382" w:rsidRPr="001A49AF">
              <w:rPr>
                <w:b/>
                <w:color w:val="C60AB0"/>
                <w:sz w:val="28"/>
                <w:szCs w:val="28"/>
              </w:rPr>
              <w:t xml:space="preserve"> </w:t>
            </w:r>
            <w:r w:rsidR="00D16E96" w:rsidRPr="001A49AF">
              <w:rPr>
                <w:b/>
                <w:color w:val="C60AB0"/>
                <w:sz w:val="28"/>
                <w:szCs w:val="28"/>
              </w:rPr>
              <w:t xml:space="preserve">Classroom Resources and IT. </w:t>
            </w:r>
          </w:p>
          <w:p w:rsidR="00D16E96" w:rsidRPr="001A49AF" w:rsidRDefault="00D0195A" w:rsidP="00F31BBB">
            <w:pPr>
              <w:rPr>
                <w:color w:val="C60AB0"/>
                <w:sz w:val="28"/>
                <w:szCs w:val="28"/>
              </w:rPr>
            </w:pPr>
            <w:r w:rsidRPr="001A49AF">
              <w:rPr>
                <w:b/>
                <w:color w:val="C60AB0"/>
                <w:sz w:val="28"/>
                <w:szCs w:val="28"/>
              </w:rPr>
              <w:t xml:space="preserve">Stationary: </w:t>
            </w:r>
            <w:r w:rsidR="0023001E" w:rsidRPr="001A49AF">
              <w:rPr>
                <w:b/>
                <w:color w:val="C60AB0"/>
                <w:sz w:val="28"/>
                <w:szCs w:val="28"/>
              </w:rPr>
              <w:t>Penc</w:t>
            </w:r>
            <w:r w:rsidR="00CF2C63" w:rsidRPr="001A49AF">
              <w:rPr>
                <w:b/>
                <w:color w:val="C60AB0"/>
                <w:sz w:val="28"/>
                <w:szCs w:val="28"/>
              </w:rPr>
              <w:t>ils, crayons, copies</w:t>
            </w:r>
            <w:r w:rsidRPr="001A49AF">
              <w:rPr>
                <w:b/>
                <w:color w:val="C60AB0"/>
                <w:sz w:val="28"/>
                <w:szCs w:val="28"/>
              </w:rPr>
              <w:t xml:space="preserve">, </w:t>
            </w:r>
            <w:r w:rsidR="005622C4" w:rsidRPr="001A49AF">
              <w:rPr>
                <w:b/>
                <w:color w:val="C60AB0"/>
                <w:sz w:val="28"/>
                <w:szCs w:val="28"/>
              </w:rPr>
              <w:t xml:space="preserve">large plastic </w:t>
            </w:r>
            <w:r w:rsidRPr="001A49AF">
              <w:rPr>
                <w:b/>
                <w:color w:val="C60AB0"/>
                <w:sz w:val="28"/>
                <w:szCs w:val="28"/>
              </w:rPr>
              <w:t>homework folders</w:t>
            </w:r>
            <w:r w:rsidR="00F31BBB" w:rsidRPr="001A49AF">
              <w:rPr>
                <w:b/>
                <w:color w:val="C60AB0"/>
                <w:sz w:val="28"/>
                <w:szCs w:val="28"/>
              </w:rPr>
              <w:t>.</w:t>
            </w:r>
            <w:r w:rsidR="00B71804">
              <w:rPr>
                <w:b/>
                <w:color w:val="C60AB0"/>
                <w:sz w:val="28"/>
                <w:szCs w:val="28"/>
              </w:rPr>
              <w:t xml:space="preserve"> Scrapbook</w:t>
            </w:r>
          </w:p>
        </w:tc>
        <w:tc>
          <w:tcPr>
            <w:tcW w:w="4140" w:type="dxa"/>
            <w:gridSpan w:val="2"/>
          </w:tcPr>
          <w:p w:rsidR="0023001E" w:rsidRPr="00CD0CF9" w:rsidRDefault="0023001E" w:rsidP="00E445DB">
            <w:pPr>
              <w:rPr>
                <w:b/>
                <w:color w:val="C60AB0"/>
                <w:sz w:val="28"/>
                <w:szCs w:val="28"/>
              </w:rPr>
            </w:pPr>
            <w:r w:rsidRPr="00CD0CF9">
              <w:rPr>
                <w:b/>
                <w:color w:val="C60AB0"/>
                <w:sz w:val="28"/>
                <w:szCs w:val="28"/>
              </w:rPr>
              <w:t xml:space="preserve">€60 </w:t>
            </w:r>
            <w:r w:rsidR="00E445DB">
              <w:rPr>
                <w:b/>
                <w:color w:val="C60AB0"/>
                <w:sz w:val="28"/>
                <w:szCs w:val="28"/>
              </w:rPr>
              <w:t>( these are due to be paid to the new class teacher after the holidays by the end of September)</w:t>
            </w:r>
          </w:p>
        </w:tc>
      </w:tr>
    </w:tbl>
    <w:p w:rsidR="00171434" w:rsidRDefault="00171434" w:rsidP="00D16E96">
      <w:pPr>
        <w:rPr>
          <w:b/>
        </w:rPr>
      </w:pPr>
    </w:p>
    <w:p w:rsidR="00730943" w:rsidRDefault="00730943" w:rsidP="00D16E96">
      <w:pPr>
        <w:ind w:left="-851"/>
        <w:rPr>
          <w:b/>
          <w:color w:val="000000" w:themeColor="text1"/>
          <w:sz w:val="26"/>
          <w:szCs w:val="26"/>
        </w:rPr>
      </w:pPr>
      <w:r w:rsidRPr="00730943">
        <w:rPr>
          <w:b/>
          <w:color w:val="000000" w:themeColor="text1"/>
          <w:sz w:val="26"/>
          <w:szCs w:val="26"/>
        </w:rPr>
        <w:t>All parents/guardians of children must purchase the books at the top of this list (written in black)</w:t>
      </w:r>
      <w:r w:rsidR="00C47AFB">
        <w:rPr>
          <w:b/>
          <w:color w:val="000000" w:themeColor="text1"/>
          <w:sz w:val="26"/>
          <w:szCs w:val="26"/>
        </w:rPr>
        <w:t xml:space="preserve"> and the stationery (written in red) </w:t>
      </w:r>
      <w:r w:rsidRPr="00730943">
        <w:rPr>
          <w:b/>
          <w:color w:val="000000" w:themeColor="text1"/>
          <w:sz w:val="26"/>
          <w:szCs w:val="26"/>
        </w:rPr>
        <w:t>from your local bookshops or online.</w:t>
      </w:r>
    </w:p>
    <w:p w:rsidR="00730943" w:rsidRPr="00730943" w:rsidRDefault="00730943" w:rsidP="00D16E96">
      <w:pPr>
        <w:ind w:left="-851"/>
        <w:rPr>
          <w:b/>
          <w:color w:val="C60AB0"/>
          <w:sz w:val="26"/>
          <w:szCs w:val="26"/>
        </w:rPr>
      </w:pPr>
      <w:r w:rsidRPr="00730943">
        <w:rPr>
          <w:b/>
          <w:color w:val="0000FF"/>
          <w:sz w:val="26"/>
          <w:szCs w:val="26"/>
        </w:rPr>
        <w:t>The remaining books highlighted in blue must be rented through the school.  Book Rental Fee of €25 is due by Friday 19th June and can be paid online via a link which will be texted to you.</w:t>
      </w:r>
    </w:p>
    <w:p w:rsidR="003921E7" w:rsidRDefault="00B15108" w:rsidP="00D16E96">
      <w:pPr>
        <w:ind w:left="-851"/>
        <w:rPr>
          <w:sz w:val="26"/>
          <w:szCs w:val="26"/>
        </w:rPr>
      </w:pPr>
      <w:r w:rsidRPr="00CF2C63">
        <w:rPr>
          <w:b/>
          <w:sz w:val="26"/>
          <w:szCs w:val="26"/>
        </w:rPr>
        <w:t>School Charges</w:t>
      </w:r>
      <w:r w:rsidR="00835B09" w:rsidRPr="00CF2C63">
        <w:rPr>
          <w:sz w:val="26"/>
          <w:szCs w:val="26"/>
        </w:rPr>
        <w:t xml:space="preserve"> </w:t>
      </w:r>
      <w:r w:rsidR="001A49AF">
        <w:rPr>
          <w:sz w:val="26"/>
          <w:szCs w:val="26"/>
        </w:rPr>
        <w:t>are</w:t>
      </w:r>
      <w:r w:rsidRPr="00CD0CF9">
        <w:rPr>
          <w:b/>
          <w:sz w:val="26"/>
          <w:szCs w:val="26"/>
        </w:rPr>
        <w:t xml:space="preserve"> </w:t>
      </w:r>
      <w:r w:rsidRPr="00CD0CF9">
        <w:rPr>
          <w:b/>
          <w:color w:val="C60AB0"/>
          <w:sz w:val="26"/>
          <w:szCs w:val="26"/>
        </w:rPr>
        <w:t>€60</w:t>
      </w:r>
      <w:r w:rsidR="001A49AF" w:rsidRPr="00CD0CF9">
        <w:rPr>
          <w:b/>
          <w:color w:val="C60AB0"/>
          <w:sz w:val="26"/>
          <w:szCs w:val="26"/>
        </w:rPr>
        <w:t xml:space="preserve"> (or €100 per family</w:t>
      </w:r>
      <w:r w:rsidR="001A49AF" w:rsidRPr="00CD0CF9">
        <w:rPr>
          <w:color w:val="C60AB0"/>
          <w:sz w:val="26"/>
          <w:szCs w:val="26"/>
        </w:rPr>
        <w:t>)</w:t>
      </w:r>
      <w:r w:rsidR="001A49AF">
        <w:rPr>
          <w:sz w:val="26"/>
          <w:szCs w:val="26"/>
        </w:rPr>
        <w:t xml:space="preserve"> </w:t>
      </w:r>
      <w:r w:rsidR="00576150" w:rsidRPr="00576150">
        <w:rPr>
          <w:sz w:val="26"/>
          <w:szCs w:val="26"/>
        </w:rPr>
        <w:t xml:space="preserve">and will be due to be paid </w:t>
      </w:r>
      <w:r w:rsidR="00576150" w:rsidRPr="00576150">
        <w:rPr>
          <w:b/>
          <w:sz w:val="26"/>
          <w:szCs w:val="26"/>
        </w:rPr>
        <w:t>after</w:t>
      </w:r>
      <w:r w:rsidR="00576150" w:rsidRPr="00576150">
        <w:rPr>
          <w:sz w:val="26"/>
          <w:szCs w:val="26"/>
        </w:rPr>
        <w:t xml:space="preserve"> </w:t>
      </w:r>
      <w:r w:rsidR="00576150" w:rsidRPr="00576150">
        <w:rPr>
          <w:b/>
          <w:sz w:val="26"/>
          <w:szCs w:val="26"/>
        </w:rPr>
        <w:t>the holidays</w:t>
      </w:r>
      <w:r w:rsidR="00576150" w:rsidRPr="00576150">
        <w:rPr>
          <w:sz w:val="26"/>
          <w:szCs w:val="26"/>
        </w:rPr>
        <w:t xml:space="preserve"> by the end of September 20</w:t>
      </w:r>
      <w:r w:rsidR="00730943">
        <w:rPr>
          <w:sz w:val="26"/>
          <w:szCs w:val="26"/>
        </w:rPr>
        <w:t>20</w:t>
      </w:r>
      <w:r w:rsidR="00576150" w:rsidRPr="00576150">
        <w:rPr>
          <w:sz w:val="26"/>
          <w:szCs w:val="26"/>
        </w:rPr>
        <w:t xml:space="preserve"> to the new class teacher</w:t>
      </w:r>
      <w:r w:rsidR="00576150">
        <w:rPr>
          <w:sz w:val="26"/>
          <w:szCs w:val="26"/>
        </w:rPr>
        <w:t>.</w:t>
      </w:r>
    </w:p>
    <w:sectPr w:rsidR="003921E7" w:rsidSect="009C4AE3">
      <w:pgSz w:w="12240" w:h="15840"/>
      <w:pgMar w:top="284" w:right="902" w:bottom="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4F8D"/>
    <w:multiLevelType w:val="hybridMultilevel"/>
    <w:tmpl w:val="46D2397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8F3025"/>
    <w:multiLevelType w:val="hybridMultilevel"/>
    <w:tmpl w:val="A18A9E1A"/>
    <w:lvl w:ilvl="0" w:tplc="2D12645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EA5"/>
    <w:rsid w:val="000026D6"/>
    <w:rsid w:val="00017A56"/>
    <w:rsid w:val="00077BE3"/>
    <w:rsid w:val="000A2B59"/>
    <w:rsid w:val="00102E5B"/>
    <w:rsid w:val="00106109"/>
    <w:rsid w:val="00133FFD"/>
    <w:rsid w:val="00151FA0"/>
    <w:rsid w:val="00171434"/>
    <w:rsid w:val="00194E24"/>
    <w:rsid w:val="001A49AF"/>
    <w:rsid w:val="001B5AC7"/>
    <w:rsid w:val="001D732A"/>
    <w:rsid w:val="001E0FEC"/>
    <w:rsid w:val="001E726B"/>
    <w:rsid w:val="00226CC0"/>
    <w:rsid w:val="0023001E"/>
    <w:rsid w:val="00254D35"/>
    <w:rsid w:val="00262433"/>
    <w:rsid w:val="002652C6"/>
    <w:rsid w:val="002826F3"/>
    <w:rsid w:val="00337012"/>
    <w:rsid w:val="00353EAF"/>
    <w:rsid w:val="00363477"/>
    <w:rsid w:val="003921E7"/>
    <w:rsid w:val="003D3AAB"/>
    <w:rsid w:val="003E708D"/>
    <w:rsid w:val="004606BB"/>
    <w:rsid w:val="004B388F"/>
    <w:rsid w:val="005275A9"/>
    <w:rsid w:val="005622C4"/>
    <w:rsid w:val="00576150"/>
    <w:rsid w:val="00594E4F"/>
    <w:rsid w:val="005A260E"/>
    <w:rsid w:val="005A2F00"/>
    <w:rsid w:val="005A5E29"/>
    <w:rsid w:val="005A5F60"/>
    <w:rsid w:val="005D5DE7"/>
    <w:rsid w:val="005D728B"/>
    <w:rsid w:val="00602DEA"/>
    <w:rsid w:val="00635DD5"/>
    <w:rsid w:val="006360C2"/>
    <w:rsid w:val="006450DB"/>
    <w:rsid w:val="00687382"/>
    <w:rsid w:val="006960FF"/>
    <w:rsid w:val="006A16C9"/>
    <w:rsid w:val="006B03C3"/>
    <w:rsid w:val="006B289C"/>
    <w:rsid w:val="006D5816"/>
    <w:rsid w:val="006D6F51"/>
    <w:rsid w:val="00717DBA"/>
    <w:rsid w:val="00730943"/>
    <w:rsid w:val="00751112"/>
    <w:rsid w:val="007A39C7"/>
    <w:rsid w:val="007E7E4C"/>
    <w:rsid w:val="00803778"/>
    <w:rsid w:val="008067E7"/>
    <w:rsid w:val="00816C48"/>
    <w:rsid w:val="008239CC"/>
    <w:rsid w:val="0083311F"/>
    <w:rsid w:val="00835B09"/>
    <w:rsid w:val="008767C5"/>
    <w:rsid w:val="008B1A7A"/>
    <w:rsid w:val="008B6877"/>
    <w:rsid w:val="008C3125"/>
    <w:rsid w:val="009030C3"/>
    <w:rsid w:val="00967D22"/>
    <w:rsid w:val="00967DE2"/>
    <w:rsid w:val="009B35D1"/>
    <w:rsid w:val="009C4AE3"/>
    <w:rsid w:val="009D53E1"/>
    <w:rsid w:val="009F5705"/>
    <w:rsid w:val="00A56805"/>
    <w:rsid w:val="00A7765F"/>
    <w:rsid w:val="00A813ED"/>
    <w:rsid w:val="00A8433C"/>
    <w:rsid w:val="00AD6590"/>
    <w:rsid w:val="00AF777D"/>
    <w:rsid w:val="00B03D6E"/>
    <w:rsid w:val="00B15108"/>
    <w:rsid w:val="00B35782"/>
    <w:rsid w:val="00B4712C"/>
    <w:rsid w:val="00B71804"/>
    <w:rsid w:val="00BA2C99"/>
    <w:rsid w:val="00C13482"/>
    <w:rsid w:val="00C47AFB"/>
    <w:rsid w:val="00C724B4"/>
    <w:rsid w:val="00C74FA4"/>
    <w:rsid w:val="00C932AF"/>
    <w:rsid w:val="00CC1D67"/>
    <w:rsid w:val="00CD0CF9"/>
    <w:rsid w:val="00CE007A"/>
    <w:rsid w:val="00CE407B"/>
    <w:rsid w:val="00CF2A4A"/>
    <w:rsid w:val="00CF2C63"/>
    <w:rsid w:val="00CF2E94"/>
    <w:rsid w:val="00D0195A"/>
    <w:rsid w:val="00D16E96"/>
    <w:rsid w:val="00D61C8C"/>
    <w:rsid w:val="00DC6EA5"/>
    <w:rsid w:val="00DD34B7"/>
    <w:rsid w:val="00DD3E0F"/>
    <w:rsid w:val="00DD7EC1"/>
    <w:rsid w:val="00E0196B"/>
    <w:rsid w:val="00E01C9D"/>
    <w:rsid w:val="00E106BF"/>
    <w:rsid w:val="00E44033"/>
    <w:rsid w:val="00E445DB"/>
    <w:rsid w:val="00E63899"/>
    <w:rsid w:val="00E81BF5"/>
    <w:rsid w:val="00E84BD4"/>
    <w:rsid w:val="00E93486"/>
    <w:rsid w:val="00EC5D51"/>
    <w:rsid w:val="00ED2BB9"/>
    <w:rsid w:val="00F31BBB"/>
    <w:rsid w:val="00F36290"/>
    <w:rsid w:val="00F554C2"/>
    <w:rsid w:val="00F63BAC"/>
    <w:rsid w:val="00F728CD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E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3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Class Book List 2006-2007</vt:lpstr>
    </vt:vector>
  </TitlesOfParts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Class Book List 2006-2007</dc:title>
  <dc:creator>OFFICE</dc:creator>
  <cp:lastModifiedBy>admin</cp:lastModifiedBy>
  <cp:revision>6</cp:revision>
  <cp:lastPrinted>2020-06-08T09:46:00Z</cp:lastPrinted>
  <dcterms:created xsi:type="dcterms:W3CDTF">2020-06-05T07:45:00Z</dcterms:created>
  <dcterms:modified xsi:type="dcterms:W3CDTF">2020-06-08T09:46:00Z</dcterms:modified>
</cp:coreProperties>
</file>